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0001609493</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Werewolf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001-40366</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200 Talcott Avenue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6179520555</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5"/>
              </w:rPr>
              <w:t>MPM BioVentures 2014 (B),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7087</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2289.10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48596817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05/04/2021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7087</w:t>
      </w:r>
      <w:r>
        <w:rPr>
          <w:sz w:val="20"/>
          <w:szCs w:val="20"/>
          <w:color w:val="auto"/>
        </w:rPr>
        <w:tab/>
      </w:r>
      <w:r>
        <w:rPr>
          <w:rFonts w:ascii="Times New Roman" w:cs="Times New Roman" w:eastAsia="Times New Roman" w:hAnsi="Times New Roman"/>
          <w:sz w:val="21"/>
          <w:szCs w:val="21"/>
          <w:color w:val="auto"/>
        </w:rPr>
        <w:t>05/04/2021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06/29/2026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03/26/2026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Kristen Laguerre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2026-06-29T17:34:51Z</dcterms:created>
  <dcterms:modified xsi:type="dcterms:W3CDTF">2026-06-29T17:34:51Z</dcterms:modified>
</cp:coreProperties>
</file>